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ECF" w:rsidRPr="00605DDE" w:rsidRDefault="00BD4ECF" w:rsidP="009C01E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605DD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T.C.</w:t>
      </w:r>
    </w:p>
    <w:p w:rsidR="00BD4ECF" w:rsidRPr="00605DDE" w:rsidRDefault="00BD4ECF" w:rsidP="009C01E7">
      <w:pPr>
        <w:keepNext/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605DD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MİLLÎ EĞİTİM BAKANLIĞI</w:t>
      </w:r>
    </w:p>
    <w:p w:rsidR="00BD4ECF" w:rsidRPr="00605DDE" w:rsidRDefault="00BD4ECF" w:rsidP="009C01E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605DD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Öğretmen Yetiştirme ve Geliştirme Genel Müdürlüğü</w:t>
      </w:r>
    </w:p>
    <w:p w:rsidR="00BD4ECF" w:rsidRPr="00605DDE" w:rsidRDefault="00BD4ECF" w:rsidP="009C01E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6739DC" w:rsidRDefault="006739DC" w:rsidP="006739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05DDE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5C2F64" w:rsidRPr="00605DDE" w:rsidRDefault="005C2F64" w:rsidP="006739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39DC" w:rsidRPr="00605DDE" w:rsidRDefault="006739DC" w:rsidP="006739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739DC" w:rsidRPr="00605DDE" w:rsidTr="006739DC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9DC" w:rsidRPr="00605DDE" w:rsidRDefault="006739DC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9DC" w:rsidRPr="00605DDE" w:rsidRDefault="006739DC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9DC" w:rsidRPr="00605DDE" w:rsidRDefault="006739DC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739DC" w:rsidRPr="00605DDE" w:rsidTr="006739DC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9DC" w:rsidRPr="00605DDE" w:rsidRDefault="006739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Özel Eğitim ve 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9DC" w:rsidRPr="00605DDE" w:rsidRDefault="006739DC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>Özel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9DC" w:rsidRPr="00605DDE" w:rsidRDefault="00C604F7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2.02.04.01.018</w:t>
            </w:r>
          </w:p>
        </w:tc>
      </w:tr>
    </w:tbl>
    <w:p w:rsidR="00BD4ECF" w:rsidRPr="00605DDE" w:rsidRDefault="00BD4ECF" w:rsidP="009C01E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D4ECF" w:rsidRPr="00605DDE" w:rsidRDefault="00D76A18" w:rsidP="009C01E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05DDE">
        <w:rPr>
          <w:rFonts w:ascii="Times New Roman" w:eastAsia="Times New Roman" w:hAnsi="Times New Roman"/>
          <w:b/>
          <w:sz w:val="24"/>
          <w:szCs w:val="24"/>
          <w:lang w:eastAsia="tr-TR"/>
        </w:rPr>
        <w:t>1.</w:t>
      </w:r>
      <w:r w:rsidR="00442E15" w:rsidRPr="00605DD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="004E0468" w:rsidRPr="00605DDE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ADI</w:t>
      </w:r>
    </w:p>
    <w:p w:rsidR="00BD4ECF" w:rsidRPr="00605DDE" w:rsidRDefault="00035A3F" w:rsidP="009C01E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605DDE">
        <w:rPr>
          <w:rFonts w:ascii="Times New Roman" w:eastAsia="Times New Roman" w:hAnsi="Times New Roman"/>
          <w:sz w:val="24"/>
          <w:szCs w:val="24"/>
          <w:lang w:eastAsia="tr-TR"/>
        </w:rPr>
        <w:t xml:space="preserve">Birden Fazla Engeli Olan </w:t>
      </w:r>
      <w:r w:rsidR="00D76A18" w:rsidRPr="00605DDE">
        <w:rPr>
          <w:rFonts w:ascii="Times New Roman" w:eastAsia="Times New Roman" w:hAnsi="Times New Roman"/>
          <w:sz w:val="24"/>
          <w:szCs w:val="24"/>
          <w:lang w:eastAsia="tr-TR"/>
        </w:rPr>
        <w:t>Çocuklara Yönelik Farkındalık Geliştirme Kursu</w:t>
      </w:r>
    </w:p>
    <w:p w:rsidR="00442E15" w:rsidRPr="00605DDE" w:rsidRDefault="00442E15" w:rsidP="009C01E7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C01E7" w:rsidRPr="00605DDE" w:rsidRDefault="009C01E7" w:rsidP="009C01E7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05DDE">
        <w:rPr>
          <w:rFonts w:ascii="Times New Roman" w:eastAsia="Times New Roman" w:hAnsi="Times New Roman"/>
          <w:b/>
          <w:sz w:val="24"/>
          <w:szCs w:val="24"/>
          <w:lang w:eastAsia="tr-TR"/>
        </w:rPr>
        <w:t>2. ETKİNLİĞİN AMAÇLARI</w:t>
      </w:r>
    </w:p>
    <w:p w:rsidR="009C01E7" w:rsidRPr="00605DDE" w:rsidRDefault="009C01E7" w:rsidP="009C01E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605DDE">
        <w:rPr>
          <w:rFonts w:ascii="Times New Roman" w:eastAsia="Times New Roman" w:hAnsi="Times New Roman"/>
          <w:sz w:val="24"/>
          <w:szCs w:val="24"/>
          <w:lang w:eastAsia="tr-TR"/>
        </w:rPr>
        <w:t xml:space="preserve">    Bu faaliyeti baş</w:t>
      </w:r>
      <w:r w:rsidR="00393D93" w:rsidRPr="00605DDE">
        <w:rPr>
          <w:rFonts w:ascii="Times New Roman" w:eastAsia="Times New Roman" w:hAnsi="Times New Roman"/>
          <w:sz w:val="24"/>
          <w:szCs w:val="24"/>
          <w:lang w:eastAsia="tr-TR"/>
        </w:rPr>
        <w:t>arı ile tamamlayan her kursiyer;</w:t>
      </w:r>
    </w:p>
    <w:p w:rsidR="009C01E7" w:rsidRPr="00605DDE" w:rsidRDefault="009C01E7" w:rsidP="009C01E7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>Yetişkin eğitiminin temel kavram ve tekniklerini bilir.</w:t>
      </w:r>
    </w:p>
    <w:p w:rsidR="009C01E7" w:rsidRPr="00605DDE" w:rsidRDefault="009C01E7" w:rsidP="009C01E7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>Yetişkin eğitimine hazırlık yapar.</w:t>
      </w:r>
    </w:p>
    <w:p w:rsidR="009C01E7" w:rsidRPr="00605DDE" w:rsidRDefault="009C01E7" w:rsidP="009C01E7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>Yetişkin eğitimini yürütme süreçlerini uygular.</w:t>
      </w:r>
    </w:p>
    <w:p w:rsidR="009C01E7" w:rsidRPr="00605DDE" w:rsidRDefault="00F365BF" w:rsidP="009C01E7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>Birden fazla</w:t>
      </w:r>
      <w:r w:rsidR="009C01E7" w:rsidRPr="00605DDE">
        <w:rPr>
          <w:rFonts w:ascii="Times New Roman" w:hAnsi="Times New Roman"/>
          <w:sz w:val="24"/>
          <w:szCs w:val="24"/>
        </w:rPr>
        <w:t xml:space="preserve"> engellilik ile ilgili kavramları bilir.</w:t>
      </w:r>
    </w:p>
    <w:p w:rsidR="009C01E7" w:rsidRPr="00605DDE" w:rsidRDefault="00F365BF" w:rsidP="009C01E7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 xml:space="preserve">Birden fazla </w:t>
      </w:r>
      <w:r w:rsidR="009C01E7" w:rsidRPr="00605DDE">
        <w:rPr>
          <w:rFonts w:ascii="Times New Roman" w:hAnsi="Times New Roman"/>
          <w:sz w:val="24"/>
          <w:szCs w:val="24"/>
        </w:rPr>
        <w:t>engeli</w:t>
      </w:r>
      <w:r w:rsidRPr="00605DDE">
        <w:rPr>
          <w:rFonts w:ascii="Times New Roman" w:hAnsi="Times New Roman"/>
          <w:sz w:val="24"/>
          <w:szCs w:val="24"/>
        </w:rPr>
        <w:t xml:space="preserve"> olan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="00A86C89" w:rsidRPr="00605DDE">
        <w:rPr>
          <w:rFonts w:ascii="Times New Roman" w:hAnsi="Times New Roman"/>
          <w:sz w:val="24"/>
          <w:szCs w:val="24"/>
        </w:rPr>
        <w:t>bireylerin</w:t>
      </w:r>
      <w:r w:rsidR="009C01E7" w:rsidRPr="00605DDE">
        <w:rPr>
          <w:rFonts w:ascii="Times New Roman" w:hAnsi="Times New Roman"/>
          <w:sz w:val="24"/>
          <w:szCs w:val="24"/>
        </w:rPr>
        <w:t xml:space="preserve"> özelliklerini bilir.</w:t>
      </w:r>
    </w:p>
    <w:p w:rsidR="009C01E7" w:rsidRPr="00605DDE" w:rsidRDefault="00F365BF" w:rsidP="009C01E7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>Birden fazla engeli olan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="00520BEE" w:rsidRPr="00605DDE">
        <w:rPr>
          <w:rFonts w:ascii="Times New Roman" w:hAnsi="Times New Roman"/>
          <w:sz w:val="24"/>
          <w:szCs w:val="24"/>
        </w:rPr>
        <w:t>bireylerin</w:t>
      </w:r>
      <w:r w:rsidR="009C01E7" w:rsidRPr="00605DDE">
        <w:rPr>
          <w:rFonts w:ascii="Times New Roman" w:hAnsi="Times New Roman"/>
          <w:sz w:val="24"/>
          <w:szCs w:val="24"/>
        </w:rPr>
        <w:t xml:space="preserve"> ailelerinin toplumla ilişkisini kavrar.</w:t>
      </w:r>
    </w:p>
    <w:p w:rsidR="009C01E7" w:rsidRPr="00605DDE" w:rsidRDefault="00F365BF" w:rsidP="009C01E7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>Birden fazla engeli olan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="00520BEE" w:rsidRPr="00605DDE">
        <w:rPr>
          <w:rFonts w:ascii="Times New Roman" w:hAnsi="Times New Roman"/>
          <w:sz w:val="24"/>
          <w:szCs w:val="24"/>
        </w:rPr>
        <w:t>bireyler</w:t>
      </w:r>
      <w:r w:rsidR="00C222B1" w:rsidRPr="00605DDE">
        <w:rPr>
          <w:rFonts w:ascii="Times New Roman" w:hAnsi="Times New Roman"/>
          <w:sz w:val="24"/>
          <w:szCs w:val="24"/>
        </w:rPr>
        <w:t>in</w:t>
      </w:r>
      <w:r w:rsidR="009C01E7" w:rsidRPr="00605DDE">
        <w:rPr>
          <w:rFonts w:ascii="Times New Roman" w:hAnsi="Times New Roman"/>
          <w:sz w:val="24"/>
          <w:szCs w:val="24"/>
        </w:rPr>
        <w:t xml:space="preserve"> ailelerine desteğin önemini kavrar.</w:t>
      </w:r>
    </w:p>
    <w:p w:rsidR="009C01E7" w:rsidRPr="00605DDE" w:rsidRDefault="00F365BF" w:rsidP="009C01E7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>Birden fazla engeli olan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="00C222B1" w:rsidRPr="00605DDE">
        <w:rPr>
          <w:rFonts w:ascii="Times New Roman" w:hAnsi="Times New Roman"/>
          <w:sz w:val="24"/>
          <w:szCs w:val="24"/>
        </w:rPr>
        <w:t>bireylerin</w:t>
      </w:r>
      <w:r w:rsidR="00E0569B" w:rsidRPr="00605DDE">
        <w:rPr>
          <w:rFonts w:ascii="Times New Roman" w:hAnsi="Times New Roman"/>
          <w:sz w:val="24"/>
          <w:szCs w:val="24"/>
        </w:rPr>
        <w:t xml:space="preserve"> </w:t>
      </w:r>
      <w:r w:rsidR="009C01E7" w:rsidRPr="00605DDE">
        <w:rPr>
          <w:rFonts w:ascii="Times New Roman" w:hAnsi="Times New Roman"/>
          <w:sz w:val="24"/>
          <w:szCs w:val="24"/>
        </w:rPr>
        <w:t>ve ailelerinin haklarını bilir.</w:t>
      </w:r>
    </w:p>
    <w:p w:rsidR="009C01E7" w:rsidRPr="00605DDE" w:rsidRDefault="00F365BF" w:rsidP="009C01E7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>Birden fazla engeli olan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="00C222B1" w:rsidRPr="00605DDE">
        <w:rPr>
          <w:rFonts w:ascii="Times New Roman" w:hAnsi="Times New Roman"/>
          <w:sz w:val="24"/>
          <w:szCs w:val="24"/>
        </w:rPr>
        <w:t xml:space="preserve">bireylerin </w:t>
      </w:r>
      <w:r w:rsidR="009C01E7" w:rsidRPr="00605DDE">
        <w:rPr>
          <w:rFonts w:ascii="Times New Roman" w:hAnsi="Times New Roman"/>
          <w:sz w:val="24"/>
          <w:szCs w:val="24"/>
        </w:rPr>
        <w:t>eğitim olanaklarını bilir.</w:t>
      </w:r>
    </w:p>
    <w:p w:rsidR="009C01E7" w:rsidRPr="00605DDE" w:rsidRDefault="00F365BF" w:rsidP="009C01E7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>Birden fazla engeli olan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="00C222B1" w:rsidRPr="00605DDE">
        <w:rPr>
          <w:rFonts w:ascii="Times New Roman" w:hAnsi="Times New Roman"/>
          <w:sz w:val="24"/>
          <w:szCs w:val="24"/>
        </w:rPr>
        <w:t xml:space="preserve">bireylerin </w:t>
      </w:r>
      <w:r w:rsidR="009C01E7" w:rsidRPr="00605DDE">
        <w:rPr>
          <w:rFonts w:ascii="Times New Roman" w:hAnsi="Times New Roman"/>
          <w:sz w:val="24"/>
          <w:szCs w:val="24"/>
        </w:rPr>
        <w:t>iş ve kariyer olanaklarını bilir.</w:t>
      </w:r>
    </w:p>
    <w:p w:rsidR="009C01E7" w:rsidRPr="00605DDE" w:rsidRDefault="009C01E7" w:rsidP="009C01E7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1D48D0" w:rsidRPr="00605DDE" w:rsidRDefault="001D48D0" w:rsidP="009C01E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05DDE">
        <w:rPr>
          <w:rFonts w:ascii="Times New Roman" w:eastAsia="Times New Roman" w:hAnsi="Times New Roman"/>
          <w:b/>
          <w:sz w:val="24"/>
          <w:szCs w:val="24"/>
          <w:lang w:eastAsia="tr-TR"/>
        </w:rPr>
        <w:t>3. ETKİNLİĞİN SÜRESİ</w:t>
      </w:r>
    </w:p>
    <w:p w:rsidR="001D48D0" w:rsidRPr="00605DDE" w:rsidRDefault="001D48D0" w:rsidP="009C01E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05DDE">
        <w:rPr>
          <w:rFonts w:ascii="Times New Roman" w:eastAsia="Times New Roman" w:hAnsi="Times New Roman"/>
          <w:sz w:val="24"/>
          <w:szCs w:val="24"/>
          <w:lang w:eastAsia="tr-TR"/>
        </w:rPr>
        <w:t xml:space="preserve">    Faaliyetin süresi 30 ders </w:t>
      </w:r>
      <w:r w:rsidRPr="00605DDE">
        <w:rPr>
          <w:rFonts w:ascii="Times New Roman" w:eastAsiaTheme="minorEastAsia" w:hAnsi="Times New Roman"/>
          <w:sz w:val="24"/>
          <w:szCs w:val="24"/>
          <w:lang w:eastAsia="tr-TR"/>
        </w:rPr>
        <w:t>saatidir.</w:t>
      </w:r>
    </w:p>
    <w:p w:rsidR="001D48D0" w:rsidRPr="00605DDE" w:rsidRDefault="001D48D0" w:rsidP="009C01E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D48D0" w:rsidRPr="00605DDE" w:rsidRDefault="001D48D0" w:rsidP="009C01E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05DD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4. ETKİNLİĞİN HEDEF KİTLESİ    </w:t>
      </w:r>
    </w:p>
    <w:p w:rsidR="001D48D0" w:rsidRPr="00605DDE" w:rsidRDefault="00442E15" w:rsidP="009C01E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05DDE"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="001D48D0" w:rsidRPr="00605DDE">
        <w:rPr>
          <w:rFonts w:ascii="Times New Roman" w:eastAsia="Times New Roman" w:hAnsi="Times New Roman"/>
          <w:sz w:val="24"/>
          <w:szCs w:val="24"/>
          <w:lang w:eastAsia="tr-TR"/>
        </w:rPr>
        <w:t xml:space="preserve">Bakanlığımız okul/kurumlarında görev yapan yönetici ve öğretmenler.  </w:t>
      </w:r>
    </w:p>
    <w:p w:rsidR="001D48D0" w:rsidRPr="00605DDE" w:rsidRDefault="001D48D0" w:rsidP="009C01E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D48D0" w:rsidRPr="00605DDE" w:rsidRDefault="001D48D0" w:rsidP="009C01E7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05DD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5. ETKİNLİĞİN UYGULANMASI İLE İLGİLİ AÇIKLAMALAR   </w:t>
      </w:r>
    </w:p>
    <w:p w:rsidR="00C4519F" w:rsidRPr="00605DDE" w:rsidRDefault="001D48D0" w:rsidP="00C4519F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/>
        <w:ind w:left="92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05DDE">
        <w:rPr>
          <w:rFonts w:ascii="Times New Roman" w:eastAsia="Times New Roman" w:hAnsi="Times New Roman"/>
          <w:sz w:val="24"/>
          <w:szCs w:val="24"/>
          <w:lang w:eastAsia="tr-TR"/>
        </w:rPr>
        <w:t>Bu faaliyet okul/kurumlardaki yönetici ve öğretmenlerin “</w:t>
      </w:r>
      <w:r w:rsidR="00C4519F" w:rsidRPr="00605DDE">
        <w:rPr>
          <w:rFonts w:ascii="Times New Roman" w:eastAsia="Times New Roman" w:hAnsi="Times New Roman"/>
          <w:sz w:val="24"/>
          <w:szCs w:val="24"/>
          <w:lang w:eastAsia="tr-TR"/>
        </w:rPr>
        <w:t>Birden Fazla Engeli Olan Çocuklara Yönelik Farkındalık Geliştir</w:t>
      </w:r>
      <w:r w:rsidRPr="00605DDE">
        <w:rPr>
          <w:rFonts w:ascii="Times New Roman" w:eastAsia="Times New Roman" w:hAnsi="Times New Roman"/>
          <w:sz w:val="24"/>
          <w:szCs w:val="24"/>
          <w:lang w:eastAsia="tr-TR"/>
        </w:rPr>
        <w:t>me” konusunda bilgi ve becerilerini artırmak amacıyla hazırlanmıştır.</w:t>
      </w:r>
    </w:p>
    <w:p w:rsidR="001D48D0" w:rsidRPr="00605DDE" w:rsidRDefault="001D48D0" w:rsidP="009C01E7">
      <w:pPr>
        <w:pStyle w:val="AralkYok"/>
        <w:numPr>
          <w:ilvl w:val="0"/>
          <w:numId w:val="30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>Eğitim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görevlisi</w:t>
      </w:r>
      <w:r w:rsidR="00024103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olarak “</w:t>
      </w:r>
      <w:r w:rsidRPr="00605DDE">
        <w:rPr>
          <w:rFonts w:ascii="Times New Roman" w:hAnsi="Times New Roman"/>
          <w:sz w:val="24"/>
          <w:szCs w:val="24"/>
          <w:lang w:eastAsia="tr-TR"/>
        </w:rPr>
        <w:t>Özel</w:t>
      </w:r>
      <w:r w:rsidR="009C01E7" w:rsidRPr="00605DDE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605DDE">
        <w:rPr>
          <w:rFonts w:ascii="Times New Roman" w:hAnsi="Times New Roman"/>
          <w:sz w:val="24"/>
          <w:szCs w:val="24"/>
          <w:lang w:eastAsia="tr-TR"/>
        </w:rPr>
        <w:t>Eğitim</w:t>
      </w:r>
      <w:r w:rsidRPr="00605DDE">
        <w:rPr>
          <w:rFonts w:ascii="Times New Roman" w:hAnsi="Times New Roman"/>
          <w:sz w:val="24"/>
          <w:szCs w:val="24"/>
        </w:rPr>
        <w:t>” alanında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çalışmaları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bulunan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akademisyen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 xml:space="preserve">ya </w:t>
      </w:r>
      <w:r w:rsidR="00606581">
        <w:rPr>
          <w:rFonts w:ascii="Times New Roman" w:hAnsi="Times New Roman"/>
          <w:sz w:val="24"/>
          <w:szCs w:val="24"/>
        </w:rPr>
        <w:t>da bu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konuda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hizmetiçi</w:t>
      </w:r>
      <w:r w:rsidR="00D35459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eğitimler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veren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  <w:lang w:val="tr-TR"/>
        </w:rPr>
        <w:t>öğretmen/</w:t>
      </w:r>
      <w:r w:rsidRPr="00605DDE">
        <w:rPr>
          <w:rFonts w:ascii="Times New Roman" w:hAnsi="Times New Roman"/>
          <w:sz w:val="24"/>
          <w:szCs w:val="24"/>
        </w:rPr>
        <w:t>uzmanlar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görevlendirilecektir.</w:t>
      </w:r>
    </w:p>
    <w:p w:rsidR="001D48D0" w:rsidRPr="00605DDE" w:rsidRDefault="001D48D0" w:rsidP="009C01E7">
      <w:pPr>
        <w:pStyle w:val="AralkYok"/>
        <w:numPr>
          <w:ilvl w:val="0"/>
          <w:numId w:val="30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>Eğitim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ortamı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katılımcıların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etkin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iletişim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kurabileceği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biçimde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düzenlenecektir.</w:t>
      </w:r>
    </w:p>
    <w:p w:rsidR="001D48D0" w:rsidRPr="00605DDE" w:rsidRDefault="001D48D0" w:rsidP="009C01E7">
      <w:pPr>
        <w:pStyle w:val="AralkYok"/>
        <w:numPr>
          <w:ilvl w:val="0"/>
          <w:numId w:val="30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>Eğitim</w:t>
      </w:r>
      <w:r w:rsidR="009C01E7" w:rsidRPr="00605DDE">
        <w:rPr>
          <w:rFonts w:ascii="Times New Roman" w:hAnsi="Times New Roman"/>
          <w:sz w:val="24"/>
          <w:szCs w:val="24"/>
        </w:rPr>
        <w:t xml:space="preserve"> i</w:t>
      </w:r>
      <w:r w:rsidRPr="00605DDE">
        <w:rPr>
          <w:rFonts w:ascii="Times New Roman" w:hAnsi="Times New Roman"/>
          <w:sz w:val="24"/>
          <w:szCs w:val="24"/>
        </w:rPr>
        <w:t>nternet bağlantılı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bilgisayar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ve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projeksiyon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cihazı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ya da etkileşimli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tahtanın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bulunduğu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eğitim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ortamında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gerçekleştirilecektir. Eğitim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içerikleri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uygun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materyallerle</w:t>
      </w:r>
      <w:r w:rsidR="009C01E7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desteklenecektir.</w:t>
      </w:r>
    </w:p>
    <w:p w:rsidR="001D48D0" w:rsidRPr="00605DDE" w:rsidRDefault="001D48D0" w:rsidP="009C01E7">
      <w:pPr>
        <w:pStyle w:val="AralkYok"/>
        <w:numPr>
          <w:ilvl w:val="0"/>
          <w:numId w:val="30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lastRenderedPageBreak/>
        <w:t>Katılımcı</w:t>
      </w:r>
      <w:r w:rsidR="00D35459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sayısı her eğitim</w:t>
      </w:r>
      <w:r w:rsidR="00D35459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ortamı</w:t>
      </w:r>
      <w:r w:rsidR="00D35459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için 50 kişiyi</w:t>
      </w:r>
      <w:r w:rsidR="00D35459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geçmeyecek</w:t>
      </w:r>
      <w:r w:rsidR="00D35459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şekilde</w:t>
      </w:r>
      <w:r w:rsidR="00D35459" w:rsidRPr="00605DDE">
        <w:rPr>
          <w:rFonts w:ascii="Times New Roman" w:hAnsi="Times New Roman"/>
          <w:sz w:val="24"/>
          <w:szCs w:val="24"/>
        </w:rPr>
        <w:t xml:space="preserve"> </w:t>
      </w:r>
      <w:r w:rsidRPr="00605DDE">
        <w:rPr>
          <w:rFonts w:ascii="Times New Roman" w:hAnsi="Times New Roman"/>
          <w:sz w:val="24"/>
          <w:szCs w:val="24"/>
        </w:rPr>
        <w:t>düzenlenecektir.</w:t>
      </w:r>
    </w:p>
    <w:p w:rsidR="009C01E7" w:rsidRPr="00605DDE" w:rsidRDefault="00F14BE2" w:rsidP="00A34E81">
      <w:pPr>
        <w:pStyle w:val="ListeParagraf"/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>Faaliyetin başlangıcında katılımcıların hazır bulunuşlu</w:t>
      </w:r>
      <w:r w:rsidR="00695506" w:rsidRPr="00605DDE">
        <w:rPr>
          <w:rFonts w:ascii="Times New Roman" w:hAnsi="Times New Roman"/>
          <w:sz w:val="24"/>
          <w:szCs w:val="24"/>
        </w:rPr>
        <w:t>k düzeylerini ölçmek amacıyla 25</w:t>
      </w:r>
      <w:r w:rsidRPr="00605DDE">
        <w:rPr>
          <w:rFonts w:ascii="Times New Roman" w:hAnsi="Times New Roman"/>
          <w:sz w:val="24"/>
          <w:szCs w:val="24"/>
        </w:rPr>
        <w:t xml:space="preserve"> sorudan oluşan ön test, bitiminde ise</w:t>
      </w:r>
      <w:r w:rsidR="002B4B1F">
        <w:rPr>
          <w:rFonts w:ascii="Times New Roman" w:hAnsi="Times New Roman"/>
          <w:sz w:val="24"/>
          <w:szCs w:val="24"/>
        </w:rPr>
        <w:t xml:space="preserve"> </w:t>
      </w:r>
      <w:r w:rsidR="005C2F64">
        <w:rPr>
          <w:rFonts w:ascii="Times New Roman" w:hAnsi="Times New Roman"/>
          <w:sz w:val="24"/>
          <w:szCs w:val="24"/>
        </w:rPr>
        <w:t xml:space="preserve"> 50</w:t>
      </w:r>
      <w:r w:rsidRPr="00605DDE">
        <w:rPr>
          <w:rFonts w:ascii="Times New Roman" w:hAnsi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4F58CF" w:rsidRPr="00605DDE" w:rsidRDefault="004F58CF" w:rsidP="009C01E7">
      <w:pPr>
        <w:pStyle w:val="ListeParagraf"/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D750E" w:rsidRPr="00605DDE" w:rsidRDefault="006D750E" w:rsidP="009C01E7">
      <w:pPr>
        <w:pStyle w:val="ListeParagraf"/>
        <w:widowControl w:val="0"/>
        <w:autoSpaceDE w:val="0"/>
        <w:autoSpaceDN w:val="0"/>
        <w:adjustRightInd w:val="0"/>
        <w:spacing w:after="0"/>
        <w:ind w:left="0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605DDE">
        <w:rPr>
          <w:rFonts w:ascii="Times New Roman" w:eastAsia="Times New Roman" w:hAnsi="Times New Roman"/>
          <w:b/>
          <w:sz w:val="24"/>
          <w:szCs w:val="24"/>
          <w:lang w:eastAsia="tr-TR"/>
        </w:rPr>
        <w:t>6. ETKİNLİĞİN İÇERİĞİ</w:t>
      </w:r>
    </w:p>
    <w:p w:rsidR="006D750E" w:rsidRPr="00605DDE" w:rsidRDefault="006D750E" w:rsidP="009C01E7">
      <w:pPr>
        <w:widowControl w:val="0"/>
        <w:autoSpaceDE w:val="0"/>
        <w:autoSpaceDN w:val="0"/>
        <w:adjustRightInd w:val="0"/>
        <w:spacing w:after="0"/>
        <w:ind w:left="720" w:right="-828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05DDE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                              Konuların Dağılım Tablosu</w:t>
      </w:r>
    </w:p>
    <w:tbl>
      <w:tblPr>
        <w:tblW w:w="878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6"/>
        <w:gridCol w:w="993"/>
      </w:tblGrid>
      <w:tr w:rsidR="006D750E" w:rsidRPr="00605DDE" w:rsidTr="00A8582E">
        <w:trPr>
          <w:cantSplit/>
          <w:trHeight w:val="475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750E" w:rsidRPr="00605DDE" w:rsidRDefault="006D750E" w:rsidP="009C01E7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750E" w:rsidRPr="00605DDE" w:rsidRDefault="006D750E" w:rsidP="009C01E7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Süre</w:t>
            </w:r>
          </w:p>
          <w:p w:rsidR="006D750E" w:rsidRPr="00605DDE" w:rsidRDefault="006D750E" w:rsidP="009C01E7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(Saat)</w:t>
            </w:r>
          </w:p>
        </w:tc>
      </w:tr>
      <w:tr w:rsidR="00695506" w:rsidRPr="00605DDE" w:rsidTr="00A8582E">
        <w:trPr>
          <w:cantSplit/>
          <w:trHeight w:val="475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5506" w:rsidRPr="00605DDE" w:rsidRDefault="00695506" w:rsidP="0069550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5506" w:rsidRPr="00605DDE" w:rsidRDefault="00695506" w:rsidP="009C01E7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05DDE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6D750E" w:rsidRPr="00605DDE" w:rsidTr="00A8582E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50E" w:rsidRPr="00605DDE" w:rsidRDefault="006D750E" w:rsidP="009C0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>Yetişkin Eğitiminin Temel Kavram ve Teknikleri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Yetişkin Eğitimi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5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Yetişkin Öğrenmeleri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5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Yetişkin Eğitiminin Özellikleri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5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Dinleyiciyi Kazanma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5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 xml:space="preserve">Eğitici Rolü Oluşturma 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5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Öğrenirken Kişisel Aksiyon Oluşturma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5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Eğitimde Katılımcıların Talep ve Beklentilerini Karşılama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5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Eğitimde Yapılacaklar, Yapılmayacaklar</w:t>
            </w:r>
          </w:p>
          <w:p w:rsidR="009C01E7" w:rsidRPr="00605DDE" w:rsidRDefault="006D750E" w:rsidP="00E0569B">
            <w:pPr>
              <w:pStyle w:val="ListeParagraf"/>
              <w:widowControl w:val="0"/>
              <w:numPr>
                <w:ilvl w:val="0"/>
                <w:numId w:val="35"/>
              </w:numPr>
              <w:tabs>
                <w:tab w:val="left" w:pos="73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Özel Gereks</w:t>
            </w:r>
            <w:r w:rsidR="00E0569B" w:rsidRPr="00605DDE">
              <w:rPr>
                <w:rFonts w:ascii="Times New Roman" w:hAnsi="Times New Roman"/>
                <w:sz w:val="24"/>
                <w:szCs w:val="24"/>
              </w:rPr>
              <w:t>inimli Çocuğun Ailesi ile Eğitimi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50E" w:rsidRPr="005C2F64" w:rsidRDefault="006D750E" w:rsidP="009C01E7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</w:pPr>
            <w:r w:rsidRPr="005C2F64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t xml:space="preserve">    </w:t>
            </w:r>
            <w:r w:rsidR="005C2F64" w:rsidRPr="005C2F64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t>5</w:t>
            </w:r>
          </w:p>
        </w:tc>
      </w:tr>
      <w:tr w:rsidR="006D750E" w:rsidRPr="00605DDE" w:rsidTr="00A8582E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50E" w:rsidRPr="00605DDE" w:rsidRDefault="006D750E" w:rsidP="009C01E7">
            <w:pPr>
              <w:tabs>
                <w:tab w:val="left" w:pos="77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 xml:space="preserve">Yetişkin Eğitimine Hazırlık 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6"/>
              </w:numPr>
              <w:tabs>
                <w:tab w:val="left" w:pos="778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Eğitim İçin Planlama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6"/>
              </w:numPr>
              <w:tabs>
                <w:tab w:val="left" w:pos="673"/>
              </w:tabs>
              <w:spacing w:after="0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Eğitimden Önce Hazırlık Yapma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6"/>
              </w:numPr>
              <w:tabs>
                <w:tab w:val="left" w:pos="778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 xml:space="preserve">Olumlu Eğitim Atmosferi Yaratma  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6"/>
              </w:numPr>
              <w:tabs>
                <w:tab w:val="left" w:pos="673"/>
              </w:tabs>
              <w:spacing w:after="0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Etkili Yetiştirici (Coach) Nitelikleri</w:t>
            </w:r>
          </w:p>
          <w:p w:rsidR="009C01E7" w:rsidRPr="00605DDE" w:rsidRDefault="006D750E" w:rsidP="00E0569B">
            <w:pPr>
              <w:pStyle w:val="ListeParagraf"/>
              <w:numPr>
                <w:ilvl w:val="0"/>
                <w:numId w:val="36"/>
              </w:numPr>
              <w:tabs>
                <w:tab w:val="left" w:pos="673"/>
              </w:tabs>
              <w:spacing w:after="0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İnteraktif Tekniklerin Kullanımı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50E" w:rsidRPr="00605DDE" w:rsidRDefault="006D750E" w:rsidP="009C01E7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05DD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3</w:t>
            </w:r>
          </w:p>
          <w:p w:rsidR="006D750E" w:rsidRPr="00605DDE" w:rsidRDefault="006D750E" w:rsidP="009C01E7">
            <w:pPr>
              <w:widowControl w:val="0"/>
              <w:autoSpaceDE w:val="0"/>
              <w:autoSpaceDN w:val="0"/>
              <w:adjustRightInd w:val="0"/>
              <w:spacing w:after="0"/>
              <w:ind w:left="556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6D750E" w:rsidRPr="00605DDE" w:rsidTr="00A8582E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50E" w:rsidRPr="00605DDE" w:rsidRDefault="006D750E" w:rsidP="009C01E7">
            <w:pPr>
              <w:tabs>
                <w:tab w:val="left" w:pos="673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>Yetişkin Eğitimini Yürütme Süreçleri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7"/>
              </w:numPr>
              <w:tabs>
                <w:tab w:val="left" w:pos="718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Dikkat Çekme ve Sunuma Giriş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7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Sunumu Özetleme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7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Olumlu Eğitim Atmosferi Sürdürme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7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Varsa Grup Çalışmalarını Dizayn Etme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7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 xml:space="preserve">Ailelere Koçluk Yapma 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7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Gözlem Yapma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7"/>
              </w:numPr>
              <w:tabs>
                <w:tab w:val="left" w:pos="70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Etkili İletişimi Kullanma</w:t>
            </w:r>
          </w:p>
          <w:p w:rsidR="009C01E7" w:rsidRPr="00605DDE" w:rsidRDefault="006D750E" w:rsidP="00E0569B">
            <w:pPr>
              <w:pStyle w:val="ListeParagraf"/>
              <w:numPr>
                <w:ilvl w:val="0"/>
                <w:numId w:val="37"/>
              </w:numPr>
              <w:tabs>
                <w:tab w:val="left" w:pos="70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Aileye Geri Bildirim Verme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50E" w:rsidRPr="00605DDE" w:rsidRDefault="006D750E" w:rsidP="009C01E7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05DD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3</w:t>
            </w:r>
          </w:p>
          <w:p w:rsidR="006D750E" w:rsidRPr="00605DDE" w:rsidRDefault="006D750E" w:rsidP="009C01E7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D750E" w:rsidRPr="00605DDE" w:rsidRDefault="006D750E" w:rsidP="009C01E7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6D750E" w:rsidRPr="00605DDE" w:rsidTr="00A8582E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50E" w:rsidRPr="00605DDE" w:rsidRDefault="00F365BF" w:rsidP="009C0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>Birden Fazla</w:t>
            </w:r>
            <w:r w:rsidR="006D750E" w:rsidRPr="00605DDE">
              <w:rPr>
                <w:rFonts w:ascii="Times New Roman" w:hAnsi="Times New Roman"/>
                <w:b/>
                <w:sz w:val="24"/>
                <w:szCs w:val="24"/>
              </w:rPr>
              <w:t xml:space="preserve"> Engel</w:t>
            </w: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 xml:space="preserve">i Olan </w:t>
            </w:r>
            <w:r w:rsidR="00A86C89" w:rsidRPr="00605DDE">
              <w:rPr>
                <w:rFonts w:ascii="Times New Roman" w:hAnsi="Times New Roman"/>
                <w:b/>
                <w:sz w:val="24"/>
                <w:szCs w:val="24"/>
              </w:rPr>
              <w:t>Birey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Tanımı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Türleri</w:t>
            </w:r>
          </w:p>
          <w:p w:rsidR="009C01E7" w:rsidRPr="00605DDE" w:rsidRDefault="006D750E" w:rsidP="00E0569B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Temel Kavramlar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50E" w:rsidRPr="00605DDE" w:rsidRDefault="006D750E" w:rsidP="009C01E7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05DD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1</w:t>
            </w:r>
          </w:p>
        </w:tc>
      </w:tr>
      <w:tr w:rsidR="006D750E" w:rsidRPr="00605DDE" w:rsidTr="00A8582E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50E" w:rsidRPr="00605DDE" w:rsidRDefault="00F365BF" w:rsidP="009C01E7">
            <w:pPr>
              <w:tabs>
                <w:tab w:val="left" w:pos="71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 xml:space="preserve">Birden Fazla Engeli Olan </w:t>
            </w:r>
            <w:r w:rsidR="00520BEE" w:rsidRPr="00605DDE">
              <w:rPr>
                <w:rFonts w:ascii="Times New Roman" w:hAnsi="Times New Roman"/>
                <w:b/>
                <w:sz w:val="24"/>
                <w:szCs w:val="24"/>
              </w:rPr>
              <w:t>Bireylerin</w:t>
            </w: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D750E" w:rsidRPr="00605DDE">
              <w:rPr>
                <w:rFonts w:ascii="Times New Roman" w:hAnsi="Times New Roman"/>
                <w:b/>
                <w:sz w:val="24"/>
                <w:szCs w:val="24"/>
              </w:rPr>
              <w:t xml:space="preserve">Özellikleri 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lastRenderedPageBreak/>
              <w:t>Zihinsel Özellikleri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Bedensel Özellikleri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Sosyal Özellikleri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Duygusal Özellikleri</w:t>
            </w:r>
          </w:p>
          <w:p w:rsidR="009C01E7" w:rsidRPr="00605DDE" w:rsidRDefault="006D750E" w:rsidP="00E0569B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Kişilik Özellikleri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50E" w:rsidRPr="00605DDE" w:rsidRDefault="006D750E" w:rsidP="009C01E7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05DD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 xml:space="preserve">     2</w:t>
            </w:r>
          </w:p>
        </w:tc>
      </w:tr>
      <w:tr w:rsidR="006D750E" w:rsidRPr="00605DDE" w:rsidTr="00A8582E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50E" w:rsidRPr="00605DDE" w:rsidRDefault="00F365BF" w:rsidP="009C0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 xml:space="preserve">Birden Fazla Engeli Olan </w:t>
            </w:r>
            <w:r w:rsidR="00C222B1" w:rsidRPr="00605DDE">
              <w:rPr>
                <w:rFonts w:ascii="Times New Roman" w:hAnsi="Times New Roman"/>
                <w:b/>
                <w:sz w:val="24"/>
                <w:szCs w:val="24"/>
              </w:rPr>
              <w:t>Bireylerin</w:t>
            </w:r>
            <w:r w:rsidR="006D750E" w:rsidRPr="00605DDE">
              <w:rPr>
                <w:rFonts w:ascii="Times New Roman" w:hAnsi="Times New Roman"/>
                <w:b/>
                <w:sz w:val="24"/>
                <w:szCs w:val="24"/>
              </w:rPr>
              <w:t xml:space="preserve"> Aileleri ve Toplumla İlişkileri</w:t>
            </w:r>
          </w:p>
          <w:p w:rsidR="006D750E" w:rsidRPr="00605DDE" w:rsidRDefault="006D750E" w:rsidP="009C01E7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Engelli Ailesi Olmak</w:t>
            </w:r>
          </w:p>
          <w:p w:rsidR="006D750E" w:rsidRPr="00605DDE" w:rsidRDefault="006D750E" w:rsidP="009C01E7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Ailenin Kabul Süreçleri</w:t>
            </w:r>
          </w:p>
          <w:p w:rsidR="009C01E7" w:rsidRPr="00605DDE" w:rsidRDefault="006D750E" w:rsidP="00E0569B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Aile Toplum İşbirliğinin Sağlanması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50E" w:rsidRPr="00605DDE" w:rsidRDefault="006D750E" w:rsidP="009C01E7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05DD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6D750E" w:rsidRPr="00605DDE" w:rsidTr="00A8582E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50E" w:rsidRPr="00605DDE" w:rsidRDefault="00F365BF" w:rsidP="009C01E7">
            <w:pPr>
              <w:tabs>
                <w:tab w:val="left" w:pos="74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 xml:space="preserve">Birden Fazla Engeli Olan </w:t>
            </w:r>
            <w:r w:rsidR="00C222B1" w:rsidRPr="00605DDE">
              <w:rPr>
                <w:rFonts w:ascii="Times New Roman" w:hAnsi="Times New Roman"/>
                <w:b/>
                <w:sz w:val="24"/>
                <w:szCs w:val="24"/>
              </w:rPr>
              <w:t>Bireylerde</w:t>
            </w:r>
            <w:r w:rsidR="006D750E" w:rsidRPr="00605DDE">
              <w:rPr>
                <w:rFonts w:ascii="Times New Roman" w:hAnsi="Times New Roman"/>
                <w:b/>
                <w:sz w:val="24"/>
                <w:szCs w:val="24"/>
              </w:rPr>
              <w:t xml:space="preserve"> Aile Desteği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Aile Desteğinin Önemi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 xml:space="preserve">Ailelere Öneriler 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Bilişsel Gelişimlerinin Desteklenmesi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Fiziksel Gelişimlerinin Desteklenmesi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Duygusal ve Sosyal Gelişimlerinin Desteklenmesi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Öz Bakım Becerilerinin Geliştirilmesi</w:t>
            </w:r>
          </w:p>
          <w:p w:rsidR="009C01E7" w:rsidRPr="00605DDE" w:rsidRDefault="006D750E" w:rsidP="00E0569B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Beslenme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50E" w:rsidRPr="00605DDE" w:rsidRDefault="00695506" w:rsidP="009C01E7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05DD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</w:tr>
      <w:tr w:rsidR="006D750E" w:rsidRPr="00605DDE" w:rsidTr="00A8582E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50E" w:rsidRPr="00605DDE" w:rsidRDefault="00F365BF" w:rsidP="009C0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 xml:space="preserve">Birden Fazla Engeli Olan </w:t>
            </w:r>
            <w:r w:rsidR="00C222B1" w:rsidRPr="00605DDE">
              <w:rPr>
                <w:rFonts w:ascii="Times New Roman" w:hAnsi="Times New Roman"/>
                <w:b/>
                <w:sz w:val="24"/>
                <w:szCs w:val="24"/>
              </w:rPr>
              <w:t>Bireylerin</w:t>
            </w:r>
            <w:r w:rsidR="006D750E" w:rsidRPr="00605DDE">
              <w:rPr>
                <w:rFonts w:ascii="Times New Roman" w:hAnsi="Times New Roman"/>
                <w:b/>
                <w:sz w:val="24"/>
                <w:szCs w:val="24"/>
              </w:rPr>
              <w:t xml:space="preserve"> ve Ailelerinin Hakları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Sosyal Güvencesi Olanların Hakları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Sosyal Güvencesi Olmayanların Hakları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Engelliler ve Aileleri İçin Maddi Yardımlar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Özürlü Aylığı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Muhtaç Aylığı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Evde Bakım Ücreti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Özürlü Kimlik Kartı</w:t>
            </w:r>
          </w:p>
          <w:p w:rsidR="009C01E7" w:rsidRPr="00605DDE" w:rsidRDefault="006D750E" w:rsidP="00E0569B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Yararlanabilecekleri İndirimler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50E" w:rsidRPr="00605DDE" w:rsidRDefault="006B5546" w:rsidP="009C01E7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</w:tr>
      <w:tr w:rsidR="006D750E" w:rsidRPr="00605DDE" w:rsidTr="00A8582E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50E" w:rsidRPr="00605DDE" w:rsidRDefault="00897907" w:rsidP="009C0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 xml:space="preserve">Birden Fazla Engeli Olan </w:t>
            </w:r>
            <w:r w:rsidR="00C222B1" w:rsidRPr="00605DDE">
              <w:rPr>
                <w:rFonts w:ascii="Times New Roman" w:hAnsi="Times New Roman"/>
                <w:b/>
                <w:sz w:val="24"/>
                <w:szCs w:val="24"/>
              </w:rPr>
              <w:t>Bireylerin</w:t>
            </w: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D750E" w:rsidRPr="00605DDE">
              <w:rPr>
                <w:rFonts w:ascii="Times New Roman" w:hAnsi="Times New Roman"/>
                <w:b/>
                <w:sz w:val="24"/>
                <w:szCs w:val="24"/>
              </w:rPr>
              <w:t>Eğitim Olanakları</w:t>
            </w:r>
          </w:p>
          <w:p w:rsidR="00024103" w:rsidRPr="00605DDE" w:rsidRDefault="00024103" w:rsidP="00024103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Hafif Düzey Çoklu Engellilerin Eğitim Olanakları</w:t>
            </w:r>
          </w:p>
          <w:p w:rsidR="009C01E7" w:rsidRPr="00605DDE" w:rsidRDefault="006D750E" w:rsidP="00024103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>Orta</w:t>
            </w:r>
            <w:r w:rsidR="00024103" w:rsidRPr="00605DDE">
              <w:rPr>
                <w:rFonts w:ascii="Times New Roman" w:hAnsi="Times New Roman"/>
                <w:sz w:val="24"/>
                <w:szCs w:val="24"/>
              </w:rPr>
              <w:t>,</w:t>
            </w:r>
            <w:r w:rsidRPr="00605DDE">
              <w:rPr>
                <w:rFonts w:ascii="Times New Roman" w:hAnsi="Times New Roman"/>
                <w:sz w:val="24"/>
                <w:szCs w:val="24"/>
              </w:rPr>
              <w:t xml:space="preserve"> Ağır Düzey </w:t>
            </w:r>
            <w:r w:rsidR="00DA2C94" w:rsidRPr="00605DDE">
              <w:rPr>
                <w:rFonts w:ascii="Times New Roman" w:hAnsi="Times New Roman"/>
                <w:sz w:val="24"/>
                <w:szCs w:val="24"/>
              </w:rPr>
              <w:t xml:space="preserve">Çoklu </w:t>
            </w:r>
            <w:r w:rsidRPr="00605DDE">
              <w:rPr>
                <w:rFonts w:ascii="Times New Roman" w:hAnsi="Times New Roman"/>
                <w:sz w:val="24"/>
                <w:szCs w:val="24"/>
              </w:rPr>
              <w:t>Engelli Çocukların Eğitim Olanakları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50E" w:rsidRPr="00605DDE" w:rsidRDefault="006D750E" w:rsidP="009C01E7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05DD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6D750E" w:rsidRPr="00605DDE" w:rsidTr="00A8582E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50E" w:rsidRPr="00605DDE" w:rsidRDefault="00897907" w:rsidP="009C01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 xml:space="preserve">Birden Fazla Engeli Olan </w:t>
            </w:r>
            <w:r w:rsidR="006D750E" w:rsidRPr="00605DDE">
              <w:rPr>
                <w:rFonts w:ascii="Times New Roman" w:hAnsi="Times New Roman"/>
                <w:b/>
                <w:sz w:val="24"/>
                <w:szCs w:val="24"/>
              </w:rPr>
              <w:t>Bireylerin İş ve Kariyer Olanakları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 xml:space="preserve"> Çalışabilecekleri Alanlar</w:t>
            </w:r>
          </w:p>
          <w:p w:rsidR="006D750E" w:rsidRPr="00605DDE" w:rsidRDefault="006D750E" w:rsidP="009C01E7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 xml:space="preserve"> İş-Kur Hizmetleri</w:t>
            </w:r>
          </w:p>
          <w:p w:rsidR="006D750E" w:rsidRPr="00605DDE" w:rsidRDefault="00024103" w:rsidP="009C01E7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750E" w:rsidRPr="00605DDE">
              <w:rPr>
                <w:rFonts w:ascii="Times New Roman" w:hAnsi="Times New Roman"/>
                <w:sz w:val="24"/>
                <w:szCs w:val="24"/>
              </w:rPr>
              <w:t>EKPSS İşlemleri</w:t>
            </w:r>
          </w:p>
          <w:p w:rsidR="009C01E7" w:rsidRPr="00605DDE" w:rsidRDefault="006D750E" w:rsidP="00E0569B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5DDE">
              <w:rPr>
                <w:rFonts w:ascii="Times New Roman" w:hAnsi="Times New Roman"/>
                <w:sz w:val="24"/>
                <w:szCs w:val="24"/>
              </w:rPr>
              <w:t xml:space="preserve"> Askerlik İşlemleri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50E" w:rsidRPr="00605DDE" w:rsidRDefault="006D750E" w:rsidP="009C01E7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05DD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</w:tr>
      <w:tr w:rsidR="006D750E" w:rsidRPr="00605DDE" w:rsidTr="00A8582E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50E" w:rsidRPr="00605DDE" w:rsidRDefault="006D750E" w:rsidP="009C01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5DDE">
              <w:rPr>
                <w:rFonts w:ascii="Times New Roman" w:hAnsi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50E" w:rsidRPr="00605DDE" w:rsidRDefault="006D750E" w:rsidP="009C01E7">
            <w:pPr>
              <w:widowControl w:val="0"/>
              <w:autoSpaceDE w:val="0"/>
              <w:autoSpaceDN w:val="0"/>
              <w:adjustRightInd w:val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605DDE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6D750E" w:rsidRPr="00605DDE" w:rsidTr="00A8582E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50E" w:rsidRPr="00605DDE" w:rsidRDefault="006D750E" w:rsidP="009C01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05DD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50E" w:rsidRPr="00605DDE" w:rsidRDefault="006D750E" w:rsidP="009C01E7">
            <w:pPr>
              <w:widowControl w:val="0"/>
              <w:autoSpaceDE w:val="0"/>
              <w:autoSpaceDN w:val="0"/>
              <w:adjustRightInd w:val="0"/>
              <w:ind w:left="360" w:right="-82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05DD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BD4ECF" w:rsidRPr="00605DDE" w:rsidRDefault="00BD4ECF" w:rsidP="009C01E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C01E7" w:rsidRPr="00605DDE" w:rsidRDefault="009C01E7" w:rsidP="009C01E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481E75" w:rsidRPr="00605DDE" w:rsidRDefault="00481E75" w:rsidP="009C01E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481E75" w:rsidRPr="00605DDE" w:rsidRDefault="00481E75" w:rsidP="009C01E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8864DA" w:rsidRPr="00605DDE" w:rsidRDefault="008864DA" w:rsidP="009C01E7">
      <w:pPr>
        <w:pStyle w:val="ListeParagraf"/>
        <w:numPr>
          <w:ilvl w:val="0"/>
          <w:numId w:val="33"/>
        </w:numPr>
        <w:spacing w:after="0"/>
        <w:ind w:right="-567"/>
        <w:jc w:val="both"/>
        <w:rPr>
          <w:rFonts w:ascii="Times New Roman" w:hAnsi="Times New Roman"/>
          <w:b/>
          <w:bCs/>
          <w:sz w:val="24"/>
          <w:szCs w:val="24"/>
        </w:rPr>
      </w:pPr>
      <w:r w:rsidRPr="00605DDE">
        <w:rPr>
          <w:rFonts w:ascii="Times New Roman" w:hAnsi="Times New Roman"/>
          <w:b/>
          <w:bCs/>
          <w:sz w:val="24"/>
          <w:szCs w:val="24"/>
        </w:rPr>
        <w:lastRenderedPageBreak/>
        <w:t>ÖĞRETİM YÖNTEM TEKNİK VE STRATEJİLERİ</w:t>
      </w:r>
    </w:p>
    <w:p w:rsidR="008864DA" w:rsidRDefault="008864DA" w:rsidP="009C01E7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 xml:space="preserve">Programın hedeflerine ulaşmak için; aktif öğretim yöntem ve teknikleri kullanılacaktır. </w:t>
      </w:r>
    </w:p>
    <w:p w:rsidR="008864DA" w:rsidRPr="00605DDE" w:rsidRDefault="008864DA" w:rsidP="009C01E7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 xml:space="preserve">Katılımcılara eğitim ile ilgili ders notları elektronik ortamda verilecektir. </w:t>
      </w:r>
    </w:p>
    <w:p w:rsidR="008864DA" w:rsidRPr="00605DDE" w:rsidRDefault="008864DA" w:rsidP="009C01E7">
      <w:pPr>
        <w:pStyle w:val="ListeParagraf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</w:p>
    <w:p w:rsidR="008864DA" w:rsidRPr="00605DDE" w:rsidRDefault="008864DA" w:rsidP="009C01E7">
      <w:pPr>
        <w:pStyle w:val="ListeParagraf"/>
        <w:numPr>
          <w:ilvl w:val="0"/>
          <w:numId w:val="3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05DDE">
        <w:rPr>
          <w:rFonts w:ascii="Times New Roman" w:hAnsi="Times New Roman"/>
          <w:b/>
          <w:sz w:val="24"/>
          <w:szCs w:val="24"/>
        </w:rPr>
        <w:t>ÖLÇME VE DEĞERLENDİRME</w:t>
      </w:r>
    </w:p>
    <w:p w:rsidR="008864DA" w:rsidRPr="00605DDE" w:rsidRDefault="00C222B1" w:rsidP="000133BD">
      <w:pPr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05DDE">
        <w:rPr>
          <w:rFonts w:ascii="Times New Roman" w:hAnsi="Times New Roman"/>
          <w:sz w:val="24"/>
          <w:szCs w:val="24"/>
        </w:rPr>
        <w:t>K</w:t>
      </w:r>
      <w:r w:rsidR="006D750E" w:rsidRPr="00605DDE">
        <w:rPr>
          <w:rFonts w:ascii="Times New Roman" w:hAnsi="Times New Roman"/>
          <w:sz w:val="24"/>
          <w:szCs w:val="24"/>
        </w:rPr>
        <w:t>ursiyerlerin</w:t>
      </w:r>
      <w:r w:rsidR="008864DA" w:rsidRPr="00605DDE">
        <w:rPr>
          <w:rFonts w:ascii="Times New Roman" w:hAnsi="Times New Roman"/>
          <w:sz w:val="24"/>
          <w:szCs w:val="24"/>
        </w:rPr>
        <w:t xml:space="preserve"> başarısın</w:t>
      </w:r>
      <w:r w:rsidR="004A1236" w:rsidRPr="00605DDE">
        <w:rPr>
          <w:rFonts w:ascii="Times New Roman" w:hAnsi="Times New Roman"/>
          <w:sz w:val="24"/>
          <w:szCs w:val="24"/>
        </w:rPr>
        <w:t xml:space="preserve">ı değerlendirmek amacıyla </w:t>
      </w:r>
      <w:r w:rsidR="00A34E81" w:rsidRPr="00605DDE">
        <w:rPr>
          <w:rFonts w:ascii="Times New Roman" w:hAnsi="Times New Roman"/>
          <w:sz w:val="24"/>
          <w:szCs w:val="24"/>
        </w:rPr>
        <w:t xml:space="preserve">en az </w:t>
      </w:r>
      <w:r w:rsidR="008864DA" w:rsidRPr="00605DDE">
        <w:rPr>
          <w:rFonts w:ascii="Times New Roman" w:hAnsi="Times New Roman"/>
          <w:sz w:val="24"/>
          <w:szCs w:val="24"/>
        </w:rPr>
        <w:t xml:space="preserve">40 sorudan oluşan ve tüm konuları kapsayan çoktan seçmeli sınav yapılacak, </w:t>
      </w:r>
      <w:r w:rsidR="000133BD">
        <w:rPr>
          <w:rFonts w:ascii="Times New Roman" w:hAnsi="Times New Roman"/>
          <w:sz w:val="24"/>
          <w:szCs w:val="24"/>
        </w:rPr>
        <w:t>50</w:t>
      </w:r>
      <w:bookmarkStart w:id="0" w:name="_GoBack"/>
      <w:bookmarkEnd w:id="0"/>
      <w:r w:rsidR="008864DA" w:rsidRPr="00605DDE">
        <w:rPr>
          <w:rFonts w:ascii="Times New Roman" w:hAnsi="Times New Roman"/>
          <w:sz w:val="24"/>
          <w:szCs w:val="24"/>
        </w:rPr>
        <w:t xml:space="preserve"> ve üzeri not alanlar başarılı sayılacaktır.</w:t>
      </w:r>
    </w:p>
    <w:p w:rsidR="009C01E7" w:rsidRPr="00605DDE" w:rsidRDefault="008864DA" w:rsidP="009C01E7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05DDE">
        <w:rPr>
          <w:rFonts w:ascii="Times New Roman" w:hAnsi="Times New Roman"/>
          <w:sz w:val="24"/>
          <w:szCs w:val="24"/>
        </w:rPr>
        <w:t>Baş</w:t>
      </w:r>
      <w:r w:rsidR="00C222B1" w:rsidRPr="00605DDE">
        <w:rPr>
          <w:rFonts w:ascii="Times New Roman" w:hAnsi="Times New Roman"/>
          <w:sz w:val="24"/>
          <w:szCs w:val="24"/>
        </w:rPr>
        <w:t>arılı olanlara “Kurs Belgesi” (</w:t>
      </w:r>
      <w:r w:rsidR="005C2F64">
        <w:rPr>
          <w:rFonts w:ascii="Times New Roman" w:hAnsi="Times New Roman"/>
          <w:sz w:val="24"/>
          <w:szCs w:val="24"/>
        </w:rPr>
        <w:t>e-</w:t>
      </w:r>
      <w:r w:rsidR="00C222B1" w:rsidRPr="00605DDE">
        <w:rPr>
          <w:rFonts w:ascii="Times New Roman" w:hAnsi="Times New Roman"/>
          <w:sz w:val="24"/>
          <w:szCs w:val="24"/>
        </w:rPr>
        <w:t>sertifika)</w:t>
      </w:r>
      <w:r w:rsidRPr="00605DDE">
        <w:rPr>
          <w:rFonts w:ascii="Times New Roman" w:hAnsi="Times New Roman"/>
          <w:sz w:val="24"/>
          <w:szCs w:val="24"/>
        </w:rPr>
        <w:t xml:space="preserve"> verilecektir.</w:t>
      </w:r>
    </w:p>
    <w:sectPr w:rsidR="009C01E7" w:rsidRPr="00605DDE" w:rsidSect="009C0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204" w:rsidRDefault="00821204" w:rsidP="00F14BE2">
      <w:pPr>
        <w:spacing w:after="0" w:line="240" w:lineRule="auto"/>
      </w:pPr>
      <w:r>
        <w:separator/>
      </w:r>
    </w:p>
  </w:endnote>
  <w:endnote w:type="continuationSeparator" w:id="0">
    <w:p w:rsidR="00821204" w:rsidRDefault="00821204" w:rsidP="00F14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204" w:rsidRDefault="00821204" w:rsidP="00F14BE2">
      <w:pPr>
        <w:spacing w:after="0" w:line="240" w:lineRule="auto"/>
      </w:pPr>
      <w:r>
        <w:separator/>
      </w:r>
    </w:p>
  </w:footnote>
  <w:footnote w:type="continuationSeparator" w:id="0">
    <w:p w:rsidR="00821204" w:rsidRDefault="00821204" w:rsidP="00F14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F17CF"/>
    <w:multiLevelType w:val="hybridMultilevel"/>
    <w:tmpl w:val="44C49CE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1B64CE"/>
    <w:multiLevelType w:val="hybridMultilevel"/>
    <w:tmpl w:val="DB1EB83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F55F3C"/>
    <w:multiLevelType w:val="hybridMultilevel"/>
    <w:tmpl w:val="74B47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113D47"/>
    <w:multiLevelType w:val="hybridMultilevel"/>
    <w:tmpl w:val="134E10A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D3692A"/>
    <w:multiLevelType w:val="hybridMultilevel"/>
    <w:tmpl w:val="6CC2D46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28624E"/>
    <w:multiLevelType w:val="hybridMultilevel"/>
    <w:tmpl w:val="19482F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82CB4"/>
    <w:multiLevelType w:val="hybridMultilevel"/>
    <w:tmpl w:val="B80AE892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67E8F"/>
    <w:multiLevelType w:val="hybridMultilevel"/>
    <w:tmpl w:val="1AB285D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B441E3"/>
    <w:multiLevelType w:val="hybridMultilevel"/>
    <w:tmpl w:val="E4D8F1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82691"/>
    <w:multiLevelType w:val="hybridMultilevel"/>
    <w:tmpl w:val="43626210"/>
    <w:lvl w:ilvl="0" w:tplc="2B944C1C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2" w15:restartNumberingAfterBreak="0">
    <w:nsid w:val="316E7F58"/>
    <w:multiLevelType w:val="hybridMultilevel"/>
    <w:tmpl w:val="4710AD3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1E5BBD"/>
    <w:multiLevelType w:val="hybridMultilevel"/>
    <w:tmpl w:val="79D0A64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52C2083"/>
    <w:multiLevelType w:val="hybridMultilevel"/>
    <w:tmpl w:val="D8BC4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96108"/>
    <w:multiLevelType w:val="hybridMultilevel"/>
    <w:tmpl w:val="586452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8815FFA"/>
    <w:multiLevelType w:val="hybridMultilevel"/>
    <w:tmpl w:val="B5C83C12"/>
    <w:lvl w:ilvl="0" w:tplc="7BA62DE2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39495F1A"/>
    <w:multiLevelType w:val="hybridMultilevel"/>
    <w:tmpl w:val="82D23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873B8"/>
    <w:multiLevelType w:val="hybridMultilevel"/>
    <w:tmpl w:val="32C06B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B197084"/>
    <w:multiLevelType w:val="hybridMultilevel"/>
    <w:tmpl w:val="A5C27D06"/>
    <w:lvl w:ilvl="0" w:tplc="041F0001">
      <w:start w:val="1"/>
      <w:numFmt w:val="bullet"/>
      <w:lvlText w:val=""/>
      <w:lvlJc w:val="left"/>
      <w:pPr>
        <w:ind w:left="-2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48" w:hanging="360"/>
      </w:pPr>
      <w:rPr>
        <w:rFonts w:ascii="Wingdings" w:hAnsi="Wingdings" w:hint="default"/>
      </w:rPr>
    </w:lvl>
  </w:abstractNum>
  <w:abstractNum w:abstractNumId="22" w15:restartNumberingAfterBreak="0">
    <w:nsid w:val="3C890C75"/>
    <w:multiLevelType w:val="hybridMultilevel"/>
    <w:tmpl w:val="4FAC09A8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CCC11E1"/>
    <w:multiLevelType w:val="hybridMultilevel"/>
    <w:tmpl w:val="47840DC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EEF2863"/>
    <w:multiLevelType w:val="hybridMultilevel"/>
    <w:tmpl w:val="30BE67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4615DC"/>
    <w:multiLevelType w:val="hybridMultilevel"/>
    <w:tmpl w:val="8764823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26B2C20"/>
    <w:multiLevelType w:val="hybridMultilevel"/>
    <w:tmpl w:val="20CE05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81485B"/>
    <w:multiLevelType w:val="hybridMultilevel"/>
    <w:tmpl w:val="1AF22210"/>
    <w:lvl w:ilvl="0" w:tplc="041F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9" w15:restartNumberingAfterBreak="0">
    <w:nsid w:val="56BD5448"/>
    <w:multiLevelType w:val="hybridMultilevel"/>
    <w:tmpl w:val="F0EC21DC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D4913D8"/>
    <w:multiLevelType w:val="hybridMultilevel"/>
    <w:tmpl w:val="E1983D6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80E32AE"/>
    <w:multiLevelType w:val="hybridMultilevel"/>
    <w:tmpl w:val="7A92CDF4"/>
    <w:lvl w:ilvl="0" w:tplc="9E000A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C1418A"/>
    <w:multiLevelType w:val="hybridMultilevel"/>
    <w:tmpl w:val="041026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F9B55D5"/>
    <w:multiLevelType w:val="hybridMultilevel"/>
    <w:tmpl w:val="4CD62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7A7240"/>
    <w:multiLevelType w:val="hybridMultilevel"/>
    <w:tmpl w:val="9DF44624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5AB0257"/>
    <w:multiLevelType w:val="hybridMultilevel"/>
    <w:tmpl w:val="F0DA99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C674D"/>
    <w:multiLevelType w:val="hybridMultilevel"/>
    <w:tmpl w:val="39F02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8"/>
  </w:num>
  <w:num w:numId="3">
    <w:abstractNumId w:val="32"/>
  </w:num>
  <w:num w:numId="4">
    <w:abstractNumId w:val="11"/>
  </w:num>
  <w:num w:numId="5">
    <w:abstractNumId w:val="6"/>
  </w:num>
  <w:num w:numId="6">
    <w:abstractNumId w:val="14"/>
  </w:num>
  <w:num w:numId="7">
    <w:abstractNumId w:val="38"/>
  </w:num>
  <w:num w:numId="8">
    <w:abstractNumId w:val="18"/>
  </w:num>
  <w:num w:numId="9">
    <w:abstractNumId w:val="35"/>
  </w:num>
  <w:num w:numId="10">
    <w:abstractNumId w:val="22"/>
  </w:num>
  <w:num w:numId="11">
    <w:abstractNumId w:val="28"/>
  </w:num>
  <w:num w:numId="12">
    <w:abstractNumId w:val="7"/>
  </w:num>
  <w:num w:numId="13">
    <w:abstractNumId w:val="33"/>
  </w:num>
  <w:num w:numId="14">
    <w:abstractNumId w:val="20"/>
  </w:num>
  <w:num w:numId="15">
    <w:abstractNumId w:val="26"/>
  </w:num>
  <w:num w:numId="16">
    <w:abstractNumId w:val="29"/>
  </w:num>
  <w:num w:numId="17">
    <w:abstractNumId w:val="1"/>
  </w:num>
  <w:num w:numId="18">
    <w:abstractNumId w:val="0"/>
  </w:num>
  <w:num w:numId="19">
    <w:abstractNumId w:val="12"/>
  </w:num>
  <w:num w:numId="20">
    <w:abstractNumId w:val="17"/>
  </w:num>
  <w:num w:numId="21">
    <w:abstractNumId w:val="3"/>
  </w:num>
  <w:num w:numId="22">
    <w:abstractNumId w:val="4"/>
  </w:num>
  <w:num w:numId="23">
    <w:abstractNumId w:val="30"/>
  </w:num>
  <w:num w:numId="24">
    <w:abstractNumId w:val="21"/>
  </w:num>
  <w:num w:numId="25">
    <w:abstractNumId w:val="16"/>
  </w:num>
  <w:num w:numId="26">
    <w:abstractNumId w:val="9"/>
  </w:num>
  <w:num w:numId="27">
    <w:abstractNumId w:val="34"/>
  </w:num>
  <w:num w:numId="28">
    <w:abstractNumId w:val="23"/>
  </w:num>
  <w:num w:numId="29">
    <w:abstractNumId w:val="10"/>
  </w:num>
  <w:num w:numId="30">
    <w:abstractNumId w:val="19"/>
  </w:num>
  <w:num w:numId="31">
    <w:abstractNumId w:val="2"/>
  </w:num>
  <w:num w:numId="32">
    <w:abstractNumId w:val="36"/>
  </w:num>
  <w:num w:numId="33">
    <w:abstractNumId w:val="25"/>
  </w:num>
  <w:num w:numId="34">
    <w:abstractNumId w:val="15"/>
  </w:num>
  <w:num w:numId="35">
    <w:abstractNumId w:val="13"/>
  </w:num>
  <w:num w:numId="36">
    <w:abstractNumId w:val="24"/>
  </w:num>
  <w:num w:numId="37">
    <w:abstractNumId w:val="5"/>
  </w:num>
  <w:num w:numId="38">
    <w:abstractNumId w:val="27"/>
  </w:num>
  <w:num w:numId="3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7086"/>
    <w:rsid w:val="00007D0E"/>
    <w:rsid w:val="000133BD"/>
    <w:rsid w:val="00024103"/>
    <w:rsid w:val="00035A3F"/>
    <w:rsid w:val="000A144D"/>
    <w:rsid w:val="000B0955"/>
    <w:rsid w:val="00123729"/>
    <w:rsid w:val="0013506A"/>
    <w:rsid w:val="00146CE7"/>
    <w:rsid w:val="00157BCF"/>
    <w:rsid w:val="00197679"/>
    <w:rsid w:val="001A580C"/>
    <w:rsid w:val="001D102F"/>
    <w:rsid w:val="001D1EBE"/>
    <w:rsid w:val="001D48D0"/>
    <w:rsid w:val="001F5392"/>
    <w:rsid w:val="001F5AB1"/>
    <w:rsid w:val="002019BF"/>
    <w:rsid w:val="00210A83"/>
    <w:rsid w:val="002207C4"/>
    <w:rsid w:val="00220C40"/>
    <w:rsid w:val="00263660"/>
    <w:rsid w:val="002B4B1F"/>
    <w:rsid w:val="002B7204"/>
    <w:rsid w:val="002C34E3"/>
    <w:rsid w:val="002D1730"/>
    <w:rsid w:val="002E5A49"/>
    <w:rsid w:val="00300E66"/>
    <w:rsid w:val="00337C5A"/>
    <w:rsid w:val="00366EF7"/>
    <w:rsid w:val="003927BD"/>
    <w:rsid w:val="00393D93"/>
    <w:rsid w:val="003A1C9A"/>
    <w:rsid w:val="003B0DE8"/>
    <w:rsid w:val="003D45EB"/>
    <w:rsid w:val="003F2D4B"/>
    <w:rsid w:val="00414E31"/>
    <w:rsid w:val="00434A47"/>
    <w:rsid w:val="00440A19"/>
    <w:rsid w:val="00442E15"/>
    <w:rsid w:val="00447086"/>
    <w:rsid w:val="00481E75"/>
    <w:rsid w:val="004A1236"/>
    <w:rsid w:val="004A43C5"/>
    <w:rsid w:val="004E0468"/>
    <w:rsid w:val="004F269F"/>
    <w:rsid w:val="004F58CF"/>
    <w:rsid w:val="00517B45"/>
    <w:rsid w:val="00520BEE"/>
    <w:rsid w:val="00532CD1"/>
    <w:rsid w:val="00532E44"/>
    <w:rsid w:val="005B7AC5"/>
    <w:rsid w:val="005C2F64"/>
    <w:rsid w:val="00605DDE"/>
    <w:rsid w:val="00606581"/>
    <w:rsid w:val="0063788B"/>
    <w:rsid w:val="00670349"/>
    <w:rsid w:val="006739DC"/>
    <w:rsid w:val="00677B53"/>
    <w:rsid w:val="00683A8E"/>
    <w:rsid w:val="006943BC"/>
    <w:rsid w:val="00695506"/>
    <w:rsid w:val="006B5546"/>
    <w:rsid w:val="006C4F03"/>
    <w:rsid w:val="006D750E"/>
    <w:rsid w:val="006E72EB"/>
    <w:rsid w:val="00752FF3"/>
    <w:rsid w:val="00782B7A"/>
    <w:rsid w:val="00784B28"/>
    <w:rsid w:val="007D6C49"/>
    <w:rsid w:val="008071BB"/>
    <w:rsid w:val="00821204"/>
    <w:rsid w:val="00883D14"/>
    <w:rsid w:val="00884435"/>
    <w:rsid w:val="008864DA"/>
    <w:rsid w:val="00897907"/>
    <w:rsid w:val="008D1806"/>
    <w:rsid w:val="008D379D"/>
    <w:rsid w:val="008D3EAA"/>
    <w:rsid w:val="00934D23"/>
    <w:rsid w:val="00953D5A"/>
    <w:rsid w:val="00973188"/>
    <w:rsid w:val="009844C1"/>
    <w:rsid w:val="009C01E7"/>
    <w:rsid w:val="009C19C2"/>
    <w:rsid w:val="009C1F27"/>
    <w:rsid w:val="009C35B9"/>
    <w:rsid w:val="009C45C6"/>
    <w:rsid w:val="00A14E2F"/>
    <w:rsid w:val="00A16C42"/>
    <w:rsid w:val="00A201F5"/>
    <w:rsid w:val="00A34E81"/>
    <w:rsid w:val="00A55AA6"/>
    <w:rsid w:val="00A85BAE"/>
    <w:rsid w:val="00A86C89"/>
    <w:rsid w:val="00AA484F"/>
    <w:rsid w:val="00AB278D"/>
    <w:rsid w:val="00AE30ED"/>
    <w:rsid w:val="00B277A4"/>
    <w:rsid w:val="00B27977"/>
    <w:rsid w:val="00B43989"/>
    <w:rsid w:val="00B62BCD"/>
    <w:rsid w:val="00B6426F"/>
    <w:rsid w:val="00B66688"/>
    <w:rsid w:val="00B711EA"/>
    <w:rsid w:val="00B76D83"/>
    <w:rsid w:val="00B80ABF"/>
    <w:rsid w:val="00B97DCD"/>
    <w:rsid w:val="00BA29B0"/>
    <w:rsid w:val="00BA2D7A"/>
    <w:rsid w:val="00BD4ECF"/>
    <w:rsid w:val="00C222B1"/>
    <w:rsid w:val="00C273CA"/>
    <w:rsid w:val="00C4519F"/>
    <w:rsid w:val="00C604F7"/>
    <w:rsid w:val="00C677EC"/>
    <w:rsid w:val="00C93439"/>
    <w:rsid w:val="00CA65BF"/>
    <w:rsid w:val="00CC29BF"/>
    <w:rsid w:val="00CC4353"/>
    <w:rsid w:val="00CC72C3"/>
    <w:rsid w:val="00CE7FF1"/>
    <w:rsid w:val="00D35459"/>
    <w:rsid w:val="00D76A18"/>
    <w:rsid w:val="00D93789"/>
    <w:rsid w:val="00D968BD"/>
    <w:rsid w:val="00DA2C94"/>
    <w:rsid w:val="00DF2E6B"/>
    <w:rsid w:val="00E0569B"/>
    <w:rsid w:val="00E151C2"/>
    <w:rsid w:val="00E16B1F"/>
    <w:rsid w:val="00E6777C"/>
    <w:rsid w:val="00E761B1"/>
    <w:rsid w:val="00EC48B5"/>
    <w:rsid w:val="00EC7483"/>
    <w:rsid w:val="00EF4AC3"/>
    <w:rsid w:val="00F14BE2"/>
    <w:rsid w:val="00F15A7E"/>
    <w:rsid w:val="00F33FBD"/>
    <w:rsid w:val="00F365BF"/>
    <w:rsid w:val="00F65C61"/>
    <w:rsid w:val="00F846F4"/>
    <w:rsid w:val="00F84849"/>
    <w:rsid w:val="00FA0C11"/>
    <w:rsid w:val="00FB772E"/>
    <w:rsid w:val="00FE2B65"/>
    <w:rsid w:val="00FE6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4E705E-B545-4AC5-9EB1-3606F5E95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80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6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EF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76A18"/>
    <w:pPr>
      <w:ind w:left="720"/>
      <w:contextualSpacing/>
    </w:pPr>
  </w:style>
  <w:style w:type="paragraph" w:customStyle="1" w:styleId="Default">
    <w:name w:val="Default"/>
    <w:rsid w:val="001237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ralkYok">
    <w:name w:val="No Spacing"/>
    <w:basedOn w:val="Normal"/>
    <w:uiPriority w:val="1"/>
    <w:qFormat/>
    <w:rsid w:val="001D48D0"/>
    <w:pPr>
      <w:spacing w:after="0" w:line="240" w:lineRule="auto"/>
    </w:pPr>
    <w:rPr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F14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4BE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14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4BE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2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DD49A-63E6-4B8B-B888-3B191F00B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4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Galip DUZCU</dc:creator>
  <cp:lastModifiedBy>Bahtiyar TOLUNAY</cp:lastModifiedBy>
  <cp:revision>71</cp:revision>
  <cp:lastPrinted>2014-05-16T06:36:00Z</cp:lastPrinted>
  <dcterms:created xsi:type="dcterms:W3CDTF">2014-06-03T08:07:00Z</dcterms:created>
  <dcterms:modified xsi:type="dcterms:W3CDTF">2022-06-08T09:03:00Z</dcterms:modified>
</cp:coreProperties>
</file>